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35" w:rsidRPr="00821735" w:rsidRDefault="005F6751" w:rsidP="00821735">
      <w:pPr>
        <w:jc w:val="center"/>
        <w:rPr>
          <w:rFonts w:asciiTheme="majorHAnsi" w:hAnsiTheme="majorHAnsi"/>
          <w:b/>
          <w:sz w:val="28"/>
          <w:szCs w:val="28"/>
        </w:rPr>
      </w:pPr>
      <w:r w:rsidRPr="00367982">
        <w:rPr>
          <w:rFonts w:cstheme="minorHAnsi"/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3309459C" wp14:editId="05C0522F">
            <wp:simplePos x="0" y="0"/>
            <wp:positionH relativeFrom="column">
              <wp:posOffset>-699770</wp:posOffset>
            </wp:positionH>
            <wp:positionV relativeFrom="paragraph">
              <wp:posOffset>-259715</wp:posOffset>
            </wp:positionV>
            <wp:extent cx="1074420" cy="415925"/>
            <wp:effectExtent l="0" t="0" r="0" b="0"/>
            <wp:wrapNone/>
            <wp:docPr id="9" name="Grafik 9" descr="D:\Dokumente\ZeS\So geht Sprachbildung\Präsentation - Plakat Jahrestagung\Logo, Z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kumente\ZeS\So geht Sprachbildung\Präsentation - Plakat Jahrestagung\Logo, Z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982" w:rsidRPr="00367982">
        <w:rPr>
          <w:rFonts w:cstheme="minorHAnsi"/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4E33758D" wp14:editId="27318D5F">
            <wp:simplePos x="0" y="0"/>
            <wp:positionH relativeFrom="column">
              <wp:posOffset>5559587</wp:posOffset>
            </wp:positionH>
            <wp:positionV relativeFrom="paragraph">
              <wp:posOffset>-259715</wp:posOffset>
            </wp:positionV>
            <wp:extent cx="841973" cy="561488"/>
            <wp:effectExtent l="0" t="0" r="0" b="0"/>
            <wp:wrapNone/>
            <wp:docPr id="10" name="Grafik 10" descr="D:\Dokumente\ZeS\Logo, Berl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Dokumente\ZeS\Logo, Berli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73" cy="56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267" w:rsidRPr="00367982">
        <w:rPr>
          <w:rFonts w:cstheme="minorHAnsi"/>
          <w:b/>
          <w:sz w:val="28"/>
          <w:szCs w:val="28"/>
        </w:rPr>
        <w:t xml:space="preserve">Training der Leseflüssigkeit – </w:t>
      </w:r>
      <w:r w:rsidR="00821735" w:rsidRPr="00367982">
        <w:rPr>
          <w:rFonts w:cstheme="minorHAnsi"/>
          <w:b/>
          <w:sz w:val="28"/>
          <w:szCs w:val="28"/>
        </w:rPr>
        <w:t>Ablauf und Reg</w:t>
      </w:r>
      <w:r w:rsidR="00821735">
        <w:rPr>
          <w:rFonts w:asciiTheme="majorHAnsi" w:hAnsiTheme="majorHAnsi"/>
          <w:b/>
          <w:sz w:val="28"/>
          <w:szCs w:val="28"/>
        </w:rPr>
        <w:t>eln</w:t>
      </w:r>
    </w:p>
    <w:p w:rsidR="00821735" w:rsidRDefault="00821735" w:rsidP="00C42B0B">
      <w:pPr>
        <w:tabs>
          <w:tab w:val="center" w:pos="4677"/>
        </w:tabs>
        <w:rPr>
          <w:b/>
        </w:rPr>
      </w:pPr>
      <w:r>
        <w:rPr>
          <w:b/>
        </w:rPr>
        <w:t>Ablauf:</w:t>
      </w:r>
      <w:r w:rsidR="00C42B0B">
        <w:tab/>
      </w:r>
    </w:p>
    <w:p w:rsidR="00821735" w:rsidRDefault="00821735" w:rsidP="00821735">
      <w:r>
        <w:t xml:space="preserve">Die Teams (Tandems) werden mithilfe eines Leseflüssigkeitstests gebildet. </w:t>
      </w:r>
    </w:p>
    <w:p w:rsidR="00821735" w:rsidRDefault="00C42B0B" w:rsidP="00821735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4E6D404" wp14:editId="46605846">
            <wp:simplePos x="0" y="0"/>
            <wp:positionH relativeFrom="column">
              <wp:posOffset>5183468</wp:posOffset>
            </wp:positionH>
            <wp:positionV relativeFrom="paragraph">
              <wp:posOffset>186061</wp:posOffset>
            </wp:positionV>
            <wp:extent cx="1216660" cy="1125220"/>
            <wp:effectExtent l="0" t="0" r="0" b="0"/>
            <wp:wrapNone/>
            <wp:docPr id="2" name="Grafik 2" descr="basketbal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MainImage" descr="basketball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735">
        <w:t xml:space="preserve">Einmal im Monat gibt es einen neuen Test, um eure Trainingsfortschritte zu dokumentieren und neue Teams zu bilden. </w:t>
      </w:r>
      <w:bookmarkStart w:id="0" w:name="_GoBack"/>
      <w:bookmarkEnd w:id="0"/>
    </w:p>
    <w:p w:rsidR="008202A6" w:rsidRDefault="00821735" w:rsidP="00821735">
      <w:r>
        <w:t>Das Training dauert ca. 4 Monate. Wir traini</w:t>
      </w:r>
      <w:r>
        <w:t>e</w:t>
      </w:r>
      <w:r>
        <w:t xml:space="preserve">ren zwei- bis dreimal die Woche für 10-15min. </w:t>
      </w:r>
    </w:p>
    <w:p w:rsidR="00821735" w:rsidRPr="00821735" w:rsidRDefault="00C42B0B" w:rsidP="00821735"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79273F75" wp14:editId="71BA5706">
            <wp:simplePos x="0" y="0"/>
            <wp:positionH relativeFrom="column">
              <wp:posOffset>-365565</wp:posOffset>
            </wp:positionH>
            <wp:positionV relativeFrom="paragraph">
              <wp:posOffset>233973</wp:posOffset>
            </wp:positionV>
            <wp:extent cx="300390" cy="351692"/>
            <wp:effectExtent l="0" t="0" r="0" b="0"/>
            <wp:wrapNone/>
            <wp:docPr id="3" name="Grafik 3" descr="Rechtsku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MainImage" descr="Rechtskund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90" cy="35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333" w:rsidRPr="00821735" w:rsidRDefault="006C7333" w:rsidP="00821735">
      <w:pPr>
        <w:rPr>
          <w:b/>
        </w:rPr>
      </w:pPr>
      <w:r w:rsidRPr="00821735">
        <w:rPr>
          <w:b/>
        </w:rPr>
        <w:t>Regeln für beide Partner*innen:</w:t>
      </w:r>
    </w:p>
    <w:p w:rsidR="006C7333" w:rsidRDefault="006C7333" w:rsidP="00821735">
      <w:pPr>
        <w:pStyle w:val="Listenabsatz"/>
        <w:numPr>
          <w:ilvl w:val="0"/>
          <w:numId w:val="1"/>
        </w:numPr>
        <w:contextualSpacing w:val="0"/>
      </w:pPr>
      <w:r>
        <w:t>Lesetrainer*in und Lesesportler*in lesen auf ein vereinbartes Zeichen hin den Text halblaut z</w:t>
      </w:r>
      <w:r>
        <w:t>u</w:t>
      </w:r>
      <w:r>
        <w:t>sammen vor.</w:t>
      </w:r>
      <w:r w:rsidR="008202A6" w:rsidRPr="008202A6">
        <w:t xml:space="preserve"> </w:t>
      </w:r>
    </w:p>
    <w:p w:rsidR="006C7333" w:rsidRDefault="006C7333" w:rsidP="00821735">
      <w:pPr>
        <w:pStyle w:val="Listenabsatz"/>
        <w:numPr>
          <w:ilvl w:val="0"/>
          <w:numId w:val="1"/>
        </w:numPr>
        <w:contextualSpacing w:val="0"/>
      </w:pPr>
      <w:r>
        <w:t xml:space="preserve">Beim Lesen wird nicht geschrien, damit die anderen Teams sich konzentrieren können. </w:t>
      </w:r>
    </w:p>
    <w:p w:rsidR="00821735" w:rsidRDefault="00821735" w:rsidP="00821735">
      <w:pPr>
        <w:pStyle w:val="Listenabsatz"/>
        <w:numPr>
          <w:ilvl w:val="0"/>
          <w:numId w:val="1"/>
        </w:numPr>
        <w:contextualSpacing w:val="0"/>
      </w:pPr>
      <w:r>
        <w:t>Falls ihr ein Wort nicht kennt, fragt ihr e</w:t>
      </w:r>
      <w:r w:rsidR="00F5241A">
        <w:t>rst eure*n Partner*in. Wenn diese*r</w:t>
      </w:r>
      <w:r>
        <w:t xml:space="preserve"> nicht wei</w:t>
      </w:r>
      <w:r w:rsidR="00F5241A">
        <w:t>ter weiß, fragt ihr die Lehrkraft</w:t>
      </w:r>
      <w:r>
        <w:t xml:space="preserve">. </w:t>
      </w:r>
    </w:p>
    <w:p w:rsidR="006C7333" w:rsidRDefault="006C7333" w:rsidP="00821735">
      <w:pPr>
        <w:pStyle w:val="Listenabsatz"/>
        <w:numPr>
          <w:ilvl w:val="0"/>
          <w:numId w:val="1"/>
        </w:numPr>
        <w:contextualSpacing w:val="0"/>
      </w:pPr>
      <w:r>
        <w:t>Jeder Text wird viermal gelesen. Nach jedem Lesedurchgang wird unten auf dem Blatt ein Kreuz</w:t>
      </w:r>
      <w:r w:rsidR="008D1F1B">
        <w:t xml:space="preserve"> oder Häkchen</w:t>
      </w:r>
      <w:r>
        <w:t xml:space="preserve"> </w:t>
      </w:r>
      <w:r w:rsidR="00497FBE">
        <w:t>notiert</w:t>
      </w:r>
      <w:r>
        <w:t>.</w:t>
      </w:r>
    </w:p>
    <w:p w:rsidR="00821735" w:rsidRDefault="005B49DD" w:rsidP="00821735">
      <w:pPr>
        <w:pStyle w:val="Listenabsatz"/>
        <w:contextualSpacing w:val="0"/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6CFA3FCF" wp14:editId="576ECA6E">
            <wp:simplePos x="0" y="0"/>
            <wp:positionH relativeFrom="column">
              <wp:posOffset>5260340</wp:posOffset>
            </wp:positionH>
            <wp:positionV relativeFrom="paragraph">
              <wp:posOffset>278130</wp:posOffset>
            </wp:positionV>
            <wp:extent cx="921385" cy="1156970"/>
            <wp:effectExtent l="0" t="0" r="0" b="0"/>
            <wp:wrapNone/>
            <wp:docPr id="8" name="Grafik 8" descr="spie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MainImage" descr="spiel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333" w:rsidRPr="00821735" w:rsidRDefault="006C7333" w:rsidP="00821735">
      <w:pPr>
        <w:rPr>
          <w:b/>
        </w:rPr>
      </w:pPr>
      <w:r w:rsidRPr="00821735">
        <w:rPr>
          <w:b/>
        </w:rPr>
        <w:t>Regeln für die Sportler*innen:</w:t>
      </w:r>
      <w:r w:rsidR="008202A6" w:rsidRPr="008202A6">
        <w:t xml:space="preserve"> </w:t>
      </w:r>
    </w:p>
    <w:p w:rsidR="006C7333" w:rsidRDefault="00F5241A" w:rsidP="00821735">
      <w:pPr>
        <w:pStyle w:val="Listenabsatz"/>
        <w:numPr>
          <w:ilvl w:val="0"/>
          <w:numId w:val="3"/>
        </w:numPr>
        <w:contextualSpacing w:val="0"/>
      </w:pPr>
      <w:r>
        <w:t>Er/</w:t>
      </w:r>
      <w:r w:rsidR="006C7333">
        <w:t>Sie gibt das Zeichen zum A</w:t>
      </w:r>
      <w:r w:rsidR="006C7333">
        <w:t>n</w:t>
      </w:r>
      <w:r w:rsidR="006C7333">
        <w:t>fangen (bis drei zählen).</w:t>
      </w:r>
    </w:p>
    <w:p w:rsidR="006C7333" w:rsidRDefault="006C7333" w:rsidP="00821735">
      <w:pPr>
        <w:pStyle w:val="Listenabsatz"/>
        <w:numPr>
          <w:ilvl w:val="0"/>
          <w:numId w:val="3"/>
        </w:numPr>
        <w:contextualSpacing w:val="0"/>
      </w:pPr>
      <w:r>
        <w:t xml:space="preserve">Er/Sie versucht, </w:t>
      </w:r>
      <w:r w:rsidR="00F5241A">
        <w:t>die eigenen</w:t>
      </w:r>
      <w:r>
        <w:t xml:space="preserve"> Fehler selbst zu verbessern (dafür hat er/sie 4 Sekunden Zeit).</w:t>
      </w:r>
    </w:p>
    <w:p w:rsidR="006C7333" w:rsidRDefault="006C7333" w:rsidP="00821735">
      <w:pPr>
        <w:pStyle w:val="Listenabsatz"/>
        <w:numPr>
          <w:ilvl w:val="0"/>
          <w:numId w:val="3"/>
        </w:numPr>
        <w:contextualSpacing w:val="0"/>
      </w:pPr>
      <w:r>
        <w:t>Er/Sie gibt das Alleine-Lesen-Zeichen (z.B.: Hand heben oder Trainer*in antippen).</w:t>
      </w:r>
      <w:r w:rsidR="00C42B0B" w:rsidRPr="00C42B0B">
        <w:t xml:space="preserve"> </w:t>
      </w:r>
    </w:p>
    <w:p w:rsidR="006C7333" w:rsidRDefault="006C7333" w:rsidP="00821735">
      <w:pPr>
        <w:pStyle w:val="Listenabsatz"/>
        <w:numPr>
          <w:ilvl w:val="0"/>
          <w:numId w:val="3"/>
        </w:numPr>
        <w:contextualSpacing w:val="0"/>
      </w:pPr>
      <w:r>
        <w:t xml:space="preserve">Er/Sie behandelt </w:t>
      </w:r>
      <w:r w:rsidR="00F5241A">
        <w:t xml:space="preserve">den/die </w:t>
      </w:r>
      <w:r>
        <w:t>Trainer*in freundlich und fair.</w:t>
      </w:r>
    </w:p>
    <w:p w:rsidR="006C7333" w:rsidRDefault="00F5241A" w:rsidP="00821735">
      <w:pPr>
        <w:pStyle w:val="Listenabsatz"/>
        <w:numPr>
          <w:ilvl w:val="0"/>
          <w:numId w:val="3"/>
        </w:numPr>
        <w:contextualSpacing w:val="0"/>
      </w:pPr>
      <w:r>
        <w:t>Er/Sie hört auf den/die</w:t>
      </w:r>
      <w:r w:rsidR="006C7333">
        <w:t xml:space="preserve"> Trainer*in.</w:t>
      </w:r>
      <w:r w:rsidR="00821735" w:rsidRPr="00821735">
        <w:t xml:space="preserve"> </w:t>
      </w:r>
    </w:p>
    <w:p w:rsidR="00821735" w:rsidRDefault="00821735" w:rsidP="00821735">
      <w:pPr>
        <w:pStyle w:val="Listenabsatz"/>
        <w:contextualSpacing w:val="0"/>
      </w:pPr>
    </w:p>
    <w:p w:rsidR="006C7333" w:rsidRPr="00821735" w:rsidRDefault="006C7333" w:rsidP="00821735">
      <w:pPr>
        <w:rPr>
          <w:b/>
        </w:rPr>
      </w:pPr>
      <w:r w:rsidRPr="00821735">
        <w:rPr>
          <w:b/>
        </w:rPr>
        <w:t>Regeln für Trainer*innen:</w:t>
      </w:r>
    </w:p>
    <w:p w:rsidR="006C7333" w:rsidRDefault="008202A6" w:rsidP="00821735">
      <w:pPr>
        <w:pStyle w:val="Listenabsatz"/>
        <w:numPr>
          <w:ilvl w:val="0"/>
          <w:numId w:val="4"/>
        </w:numPr>
        <w:contextualSpacing w:val="0"/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5058BCE5" wp14:editId="77537C59">
            <wp:simplePos x="0" y="0"/>
            <wp:positionH relativeFrom="column">
              <wp:posOffset>5180965</wp:posOffset>
            </wp:positionH>
            <wp:positionV relativeFrom="paragraph">
              <wp:posOffset>284845</wp:posOffset>
            </wp:positionV>
            <wp:extent cx="1143000" cy="1078230"/>
            <wp:effectExtent l="0" t="0" r="0" b="0"/>
            <wp:wrapNone/>
            <wp:docPr id="1" name="Grafik 1" descr="Baseballkap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MainImage" descr="Baseballkapp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333">
        <w:t>Er/Sie fährt beim Lesen mit dem Finger</w:t>
      </w:r>
      <w:r w:rsidR="00F5241A">
        <w:t xml:space="preserve"> oder Stift/Lineal (quer)</w:t>
      </w:r>
      <w:r w:rsidR="006C7333">
        <w:t xml:space="preserve"> in der Zeile mit.</w:t>
      </w:r>
    </w:p>
    <w:p w:rsidR="006C7333" w:rsidRDefault="006C7333" w:rsidP="00821735">
      <w:pPr>
        <w:pStyle w:val="Listenabsatz"/>
        <w:numPr>
          <w:ilvl w:val="0"/>
          <w:numId w:val="4"/>
        </w:numPr>
        <w:contextualSpacing w:val="0"/>
      </w:pPr>
      <w:r>
        <w:t>Er/Sie verbessert falsch gelesene Wörter nach 4 Seku</w:t>
      </w:r>
      <w:r>
        <w:t>n</w:t>
      </w:r>
      <w:r>
        <w:t xml:space="preserve">den. </w:t>
      </w:r>
    </w:p>
    <w:p w:rsidR="006C7333" w:rsidRDefault="0005060A" w:rsidP="00821735">
      <w:pPr>
        <w:pStyle w:val="Listenabsatz"/>
        <w:numPr>
          <w:ilvl w:val="0"/>
          <w:numId w:val="4"/>
        </w:numPr>
        <w:contextualSpacing w:val="0"/>
      </w:pPr>
      <w:r>
        <w:t xml:space="preserve">Er/Sie weist sachlich </w:t>
      </w:r>
      <w:r w:rsidR="006C7333">
        <w:t xml:space="preserve">auf Fehler hin. </w:t>
      </w:r>
    </w:p>
    <w:p w:rsidR="006C7333" w:rsidRDefault="00821735" w:rsidP="00821735">
      <w:pPr>
        <w:pStyle w:val="Listenabsatz"/>
        <w:numPr>
          <w:ilvl w:val="0"/>
          <w:numId w:val="4"/>
        </w:numPr>
        <w:contextualSpacing w:val="0"/>
      </w:pPr>
      <w:r>
        <w:t xml:space="preserve">Er/Sie lobt </w:t>
      </w:r>
      <w:r w:rsidR="00F5241A">
        <w:t>den/die</w:t>
      </w:r>
      <w:r>
        <w:t xml:space="preserve"> Sportler*in! </w:t>
      </w:r>
    </w:p>
    <w:p w:rsidR="007F2971" w:rsidRDefault="00F5241A" w:rsidP="007F2971">
      <w:pPr>
        <w:pStyle w:val="Listenabsatz"/>
        <w:numPr>
          <w:ilvl w:val="0"/>
          <w:numId w:val="4"/>
        </w:numPr>
        <w:contextualSpacing w:val="0"/>
      </w:pPr>
      <w:r>
        <w:t>Ein*e Trainer*in</w:t>
      </w:r>
      <w:r w:rsidR="006C7333">
        <w:t xml:space="preserve"> ist erfolgreich, </w:t>
      </w:r>
      <w:r>
        <w:t>wenn der/die Sportler*in</w:t>
      </w:r>
      <w:r w:rsidR="006C7333">
        <w:t xml:space="preserve"> sich verbe</w:t>
      </w:r>
      <w:r w:rsidR="006C7333">
        <w:t>s</w:t>
      </w:r>
      <w:r w:rsidR="006C7333">
        <w:t xml:space="preserve">sert. </w:t>
      </w:r>
    </w:p>
    <w:sectPr w:rsidR="007F2971" w:rsidSect="007F2971">
      <w:pgSz w:w="11906" w:h="16838"/>
      <w:pgMar w:top="737" w:right="113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BFE" w:rsidRDefault="00F13BFE" w:rsidP="00CA33B7">
      <w:pPr>
        <w:spacing w:after="0" w:line="240" w:lineRule="auto"/>
      </w:pPr>
      <w:r>
        <w:separator/>
      </w:r>
    </w:p>
  </w:endnote>
  <w:endnote w:type="continuationSeparator" w:id="0">
    <w:p w:rsidR="00F13BFE" w:rsidRDefault="00F13BFE" w:rsidP="00CA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BFE" w:rsidRDefault="00F13BFE" w:rsidP="00CA33B7">
      <w:pPr>
        <w:spacing w:after="0" w:line="240" w:lineRule="auto"/>
      </w:pPr>
      <w:r>
        <w:separator/>
      </w:r>
    </w:p>
  </w:footnote>
  <w:footnote w:type="continuationSeparator" w:id="0">
    <w:p w:rsidR="00F13BFE" w:rsidRDefault="00F13BFE" w:rsidP="00CA3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C1BFB"/>
    <w:multiLevelType w:val="hybridMultilevel"/>
    <w:tmpl w:val="2E8E517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51BE1"/>
    <w:multiLevelType w:val="hybridMultilevel"/>
    <w:tmpl w:val="990E161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76A29"/>
    <w:multiLevelType w:val="hybridMultilevel"/>
    <w:tmpl w:val="B0A2B1D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74D50"/>
    <w:multiLevelType w:val="hybridMultilevel"/>
    <w:tmpl w:val="83ACFA9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267"/>
    <w:rsid w:val="00025C41"/>
    <w:rsid w:val="0005060A"/>
    <w:rsid w:val="0034468E"/>
    <w:rsid w:val="00367982"/>
    <w:rsid w:val="003B7328"/>
    <w:rsid w:val="00497FBE"/>
    <w:rsid w:val="005B49DD"/>
    <w:rsid w:val="005F6751"/>
    <w:rsid w:val="00665A15"/>
    <w:rsid w:val="006C1267"/>
    <w:rsid w:val="006C7333"/>
    <w:rsid w:val="00706274"/>
    <w:rsid w:val="007F2971"/>
    <w:rsid w:val="008202A6"/>
    <w:rsid w:val="00821735"/>
    <w:rsid w:val="008D1F1B"/>
    <w:rsid w:val="00A015EB"/>
    <w:rsid w:val="00C25D80"/>
    <w:rsid w:val="00C42B0B"/>
    <w:rsid w:val="00CA33B7"/>
    <w:rsid w:val="00CF64ED"/>
    <w:rsid w:val="00F13BFE"/>
    <w:rsid w:val="00F5241A"/>
    <w:rsid w:val="00F76BE6"/>
    <w:rsid w:val="00FA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52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733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173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CA3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A33B7"/>
  </w:style>
  <w:style w:type="paragraph" w:styleId="Fuzeile">
    <w:name w:val="footer"/>
    <w:basedOn w:val="Standard"/>
    <w:link w:val="FuzeileZchn"/>
    <w:uiPriority w:val="99"/>
    <w:semiHidden/>
    <w:unhideWhenUsed/>
    <w:rsid w:val="00CA3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A3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Paffrath</cp:lastModifiedBy>
  <cp:revision>15</cp:revision>
  <cp:lastPrinted>2023-11-01T15:13:00Z</cp:lastPrinted>
  <dcterms:created xsi:type="dcterms:W3CDTF">2017-11-19T11:20:00Z</dcterms:created>
  <dcterms:modified xsi:type="dcterms:W3CDTF">2023-11-01T15:14:00Z</dcterms:modified>
</cp:coreProperties>
</file>